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EC812" w14:textId="77777777" w:rsidR="006375D7" w:rsidRDefault="006375D7" w:rsidP="003343BB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2E9E1848" w14:textId="52BD57B3" w:rsidR="003343BB" w:rsidRPr="00D049EA" w:rsidRDefault="003343BB" w:rsidP="003343BB">
      <w:pPr>
        <w:pStyle w:val="NoSpacing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049EA">
        <w:rPr>
          <w:rFonts w:asciiTheme="minorHAnsi" w:hAnsiTheme="minorHAnsi" w:cstheme="minorHAnsi"/>
          <w:b/>
          <w:sz w:val="28"/>
          <w:szCs w:val="28"/>
          <w:u w:val="single"/>
        </w:rPr>
        <w:t xml:space="preserve">AUCHENFLOWER </w:t>
      </w:r>
      <w:r w:rsidR="0000548D">
        <w:rPr>
          <w:rFonts w:asciiTheme="minorHAnsi" w:hAnsiTheme="minorHAnsi" w:cstheme="minorHAnsi"/>
          <w:b/>
          <w:sz w:val="28"/>
          <w:szCs w:val="28"/>
          <w:u w:val="single"/>
        </w:rPr>
        <w:t xml:space="preserve">STADIUM </w:t>
      </w:r>
      <w:r w:rsidRPr="00D049EA">
        <w:rPr>
          <w:rFonts w:asciiTheme="minorHAnsi" w:hAnsiTheme="minorHAnsi" w:cstheme="minorHAnsi"/>
          <w:b/>
          <w:sz w:val="28"/>
          <w:szCs w:val="28"/>
          <w:u w:val="single"/>
        </w:rPr>
        <w:t>– COURT HIRE ENQUIRY FORM</w:t>
      </w:r>
    </w:p>
    <w:p w14:paraId="02164F69" w14:textId="77777777" w:rsidR="003343BB" w:rsidRDefault="006375D7" w:rsidP="003343BB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51915CC" wp14:editId="7E65FB1D">
                <wp:simplePos x="0" y="0"/>
                <wp:positionH relativeFrom="page">
                  <wp:posOffset>382270</wp:posOffset>
                </wp:positionH>
                <wp:positionV relativeFrom="page">
                  <wp:posOffset>1746250</wp:posOffset>
                </wp:positionV>
                <wp:extent cx="6858000" cy="1284605"/>
                <wp:effectExtent l="19050" t="19050" r="19050" b="10795"/>
                <wp:wrapSquare wrapText="bothSides"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284605"/>
                        </a:xfrm>
                        <a:prstGeom prst="roundRect">
                          <a:avLst>
                            <a:gd name="adj" fmla="val 16614"/>
                          </a:avLst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rgbClr val="4F81B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D6C47D5" w14:textId="77777777" w:rsidR="003343BB" w:rsidRPr="00D049EA" w:rsidRDefault="003343BB" w:rsidP="00D049EA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049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Please complete this enquiry form either electronically or print</w:t>
                            </w:r>
                            <w:r w:rsidR="00D049EA" w:rsidRPr="00D049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by typing into the fields.</w:t>
                            </w:r>
                          </w:p>
                          <w:p w14:paraId="2E0C9384" w14:textId="77777777" w:rsidR="00D049EA" w:rsidRPr="00D049EA" w:rsidRDefault="00D049EA" w:rsidP="00D049EA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049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Please provide as much detail as possible when completing to ensure that we have all the required information.</w:t>
                            </w:r>
                          </w:p>
                          <w:p w14:paraId="33840BD4" w14:textId="77777777" w:rsidR="00D049EA" w:rsidRPr="00866FD1" w:rsidRDefault="00D049EA" w:rsidP="00D049EA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6BC6902E" w14:textId="77777777" w:rsidR="00D049EA" w:rsidRPr="00D049EA" w:rsidRDefault="00D049EA" w:rsidP="00D049EA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D049EA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Please return completed form via email to:  </w:t>
                            </w:r>
                            <w:hyperlink r:id="rId10" w:history="1">
                              <w:r w:rsidRPr="00D049EA">
                                <w:rPr>
                                  <w:rStyle w:val="Hyperlink"/>
                                  <w:rFonts w:asciiTheme="minorHAnsi" w:hAnsiTheme="minorHAnsi" w:cstheme="minorHAnsi"/>
                                  <w:b/>
                                  <w:sz w:val="24"/>
                                  <w:szCs w:val="24"/>
                                </w:rPr>
                                <w:t>office@brisbanebasketball.com.au</w:t>
                              </w:r>
                            </w:hyperlink>
                          </w:p>
                          <w:p w14:paraId="3B9613D5" w14:textId="77777777" w:rsidR="00D049EA" w:rsidRPr="00866FD1" w:rsidRDefault="00D049EA" w:rsidP="00D049EA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0783AFD1" w14:textId="77777777" w:rsidR="00D049EA" w:rsidRPr="00D049EA" w:rsidRDefault="00D049EA" w:rsidP="00D049EA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049E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Bookings are confirmed via email within 5 working days</w:t>
                            </w:r>
                          </w:p>
                          <w:p w14:paraId="61FCABCE" w14:textId="77777777" w:rsidR="003343BB" w:rsidRPr="003343BB" w:rsidRDefault="003343BB" w:rsidP="00E70A79">
                            <w:pPr>
                              <w:pStyle w:val="NoSpacing"/>
                              <w:ind w:left="720"/>
                            </w:pPr>
                          </w:p>
                          <w:p w14:paraId="3557F798" w14:textId="77777777" w:rsidR="003343BB" w:rsidRDefault="003343BB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51915CC" id="Rounded Rectangle 8" o:spid="_x0000_s1026" style="position:absolute;margin-left:30.1pt;margin-top:137.5pt;width:540pt;height:101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8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" o:allowincell="f" fillcolor="yellow" strokecolor="#4f81bd" strokeweight="3pt">
                <v:textbox>
                  <w:txbxContent>
                    <w:p w14:paraId="2D6C47D5" w14:textId="77777777" w:rsidR="003343BB" w:rsidRPr="00D049EA" w:rsidRDefault="003343BB" w:rsidP="00D049EA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049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Please complete this enquiry form either electronically or print</w:t>
                      </w:r>
                      <w:r w:rsidR="00D049EA" w:rsidRPr="00D049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by typing into the fields.</w:t>
                      </w:r>
                    </w:p>
                    <w:p w14:paraId="2E0C9384" w14:textId="77777777" w:rsidR="00D049EA" w:rsidRPr="00D049EA" w:rsidRDefault="00D049EA" w:rsidP="00D049EA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049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Please provide as much detail as possible when completing to ensure that we have all the required information.</w:t>
                      </w:r>
                    </w:p>
                    <w:p w14:paraId="33840BD4" w14:textId="77777777" w:rsidR="00D049EA" w:rsidRPr="00866FD1" w:rsidRDefault="00D049EA" w:rsidP="00D049EA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6BC6902E" w14:textId="77777777" w:rsidR="00D049EA" w:rsidRPr="00D049EA" w:rsidRDefault="00D049EA" w:rsidP="00D049EA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D049EA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Please return completed form via email to:  </w:t>
                      </w:r>
                      <w:hyperlink r:id="rId11" w:history="1">
                        <w:r w:rsidRPr="00D049EA">
                          <w:rPr>
                            <w:rStyle w:val="Hyperlink"/>
                            <w:rFonts w:asciiTheme="minorHAnsi" w:hAnsiTheme="minorHAnsi" w:cstheme="minorHAnsi"/>
                            <w:b/>
                            <w:sz w:val="24"/>
                            <w:szCs w:val="24"/>
                          </w:rPr>
                          <w:t>office@brisbanebasketball.com.au</w:t>
                        </w:r>
                      </w:hyperlink>
                    </w:p>
                    <w:p w14:paraId="3B9613D5" w14:textId="77777777" w:rsidR="00D049EA" w:rsidRPr="00866FD1" w:rsidRDefault="00D049EA" w:rsidP="00D049EA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0783AFD1" w14:textId="77777777" w:rsidR="00D049EA" w:rsidRPr="00D049EA" w:rsidRDefault="00D049EA" w:rsidP="00D049EA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049EA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Bookings are confirmed via email within 5 working days</w:t>
                      </w:r>
                    </w:p>
                    <w:p w14:paraId="61FCABCE" w14:textId="77777777" w:rsidR="003343BB" w:rsidRPr="003343BB" w:rsidRDefault="003343BB" w:rsidP="00E70A79">
                      <w:pPr>
                        <w:pStyle w:val="NoSpacing"/>
                        <w:ind w:left="720"/>
                      </w:pPr>
                    </w:p>
                    <w:p w14:paraId="3557F798" w14:textId="77777777" w:rsidR="003343BB" w:rsidRDefault="003343BB"/>
                  </w:txbxContent>
                </v:textbox>
                <w10:wrap type="square" anchorx="page" anchory="page"/>
              </v:roundrect>
            </w:pict>
          </mc:Fallback>
        </mc:AlternateContent>
      </w:r>
    </w:p>
    <w:p w14:paraId="2CF12D09" w14:textId="77777777" w:rsidR="003343BB" w:rsidRPr="00D049EA" w:rsidRDefault="00D049EA" w:rsidP="003343BB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  <w:u w:val="single"/>
        </w:rPr>
        <w:t>C</w:t>
      </w:r>
      <w:r w:rsidRPr="00D049EA">
        <w:rPr>
          <w:rFonts w:asciiTheme="minorHAnsi" w:hAnsiTheme="minorHAnsi" w:cstheme="minorHAnsi"/>
          <w:b/>
          <w:sz w:val="28"/>
          <w:szCs w:val="28"/>
          <w:u w:val="single"/>
        </w:rPr>
        <w:t>ONTACT INFORMATION</w:t>
      </w:r>
    </w:p>
    <w:p w14:paraId="3B598D76" w14:textId="5ABAA8D1" w:rsidR="00D049EA" w:rsidRDefault="00D049EA" w:rsidP="006375D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Contact Person:</w:t>
      </w:r>
    </w:p>
    <w:p w14:paraId="7594B484" w14:textId="44DA6025" w:rsidR="00D049EA" w:rsidRDefault="00D049EA" w:rsidP="006375D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Organisation/School/Club:</w:t>
      </w:r>
    </w:p>
    <w:p w14:paraId="64DE252F" w14:textId="77777777" w:rsidR="00D049EA" w:rsidRDefault="00D049EA" w:rsidP="006375D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Contact Person on the Day (if different from above):</w:t>
      </w:r>
    </w:p>
    <w:p w14:paraId="39457862" w14:textId="08A7376C" w:rsidR="00D049EA" w:rsidRDefault="00D049EA" w:rsidP="006375D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Email Address:</w:t>
      </w:r>
      <w:r w:rsidR="00A07EF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280831" w14:textId="1205E4C2" w:rsidR="00D049EA" w:rsidRDefault="00D049EA" w:rsidP="006375D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Phone Mobile:</w:t>
      </w:r>
      <w:r w:rsidR="00A07EF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CF094E" w14:textId="77777777" w:rsidR="00D049EA" w:rsidRDefault="00D049EA" w:rsidP="006375D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Phone Work:</w:t>
      </w:r>
    </w:p>
    <w:p w14:paraId="54A4D671" w14:textId="77777777" w:rsidR="00D049EA" w:rsidRDefault="00D049EA" w:rsidP="003343BB">
      <w:pPr>
        <w:rPr>
          <w:rFonts w:asciiTheme="minorHAnsi" w:hAnsiTheme="minorHAnsi" w:cstheme="minorHAnsi"/>
          <w:sz w:val="24"/>
          <w:szCs w:val="24"/>
        </w:rPr>
      </w:pPr>
    </w:p>
    <w:p w14:paraId="52C39679" w14:textId="77777777" w:rsidR="00D049EA" w:rsidRPr="00D049EA" w:rsidRDefault="00D049EA" w:rsidP="003343BB">
      <w:pPr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049EA">
        <w:rPr>
          <w:rFonts w:asciiTheme="minorHAnsi" w:hAnsiTheme="minorHAnsi" w:cstheme="minorHAnsi"/>
          <w:b/>
          <w:sz w:val="28"/>
          <w:szCs w:val="28"/>
          <w:u w:val="single"/>
        </w:rPr>
        <w:t>BILLING INFORMATION</w:t>
      </w:r>
    </w:p>
    <w:p w14:paraId="34708F9A" w14:textId="77777777" w:rsidR="00D049EA" w:rsidRPr="00D049EA" w:rsidRDefault="00D049EA" w:rsidP="003343BB">
      <w:pPr>
        <w:rPr>
          <w:rFonts w:asciiTheme="minorHAnsi" w:hAnsiTheme="minorHAnsi" w:cstheme="minorHAnsi"/>
          <w:b/>
          <w:sz w:val="24"/>
          <w:szCs w:val="24"/>
        </w:rPr>
      </w:pPr>
      <w:r w:rsidRPr="00D049EA">
        <w:rPr>
          <w:rFonts w:asciiTheme="minorHAnsi" w:hAnsiTheme="minorHAnsi" w:cstheme="minorHAnsi"/>
          <w:b/>
          <w:sz w:val="24"/>
          <w:szCs w:val="24"/>
        </w:rPr>
        <w:t>(complete only if billing information is different from above)</w:t>
      </w:r>
    </w:p>
    <w:p w14:paraId="5D41D325" w14:textId="77777777" w:rsidR="00D049EA" w:rsidRPr="00D049EA" w:rsidRDefault="00D049EA" w:rsidP="006375D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049EA">
        <w:rPr>
          <w:rFonts w:asciiTheme="minorHAnsi" w:hAnsiTheme="minorHAnsi" w:cstheme="minorHAnsi"/>
          <w:sz w:val="24"/>
          <w:szCs w:val="24"/>
        </w:rPr>
        <w:t>Contact Person:</w:t>
      </w:r>
    </w:p>
    <w:p w14:paraId="414E283B" w14:textId="77777777" w:rsidR="00D049EA" w:rsidRPr="00D049EA" w:rsidRDefault="00D049EA" w:rsidP="006375D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049EA">
        <w:rPr>
          <w:rFonts w:asciiTheme="minorHAnsi" w:hAnsiTheme="minorHAnsi" w:cstheme="minorHAnsi"/>
          <w:sz w:val="24"/>
          <w:szCs w:val="24"/>
        </w:rPr>
        <w:t>Organisation/School/Club:</w:t>
      </w:r>
    </w:p>
    <w:p w14:paraId="6E6A2796" w14:textId="1AE8F726" w:rsidR="00D049EA" w:rsidRPr="00D049EA" w:rsidRDefault="00D049EA" w:rsidP="006375D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049EA">
        <w:rPr>
          <w:rFonts w:asciiTheme="minorHAnsi" w:hAnsiTheme="minorHAnsi" w:cstheme="minorHAnsi"/>
          <w:sz w:val="24"/>
          <w:szCs w:val="24"/>
        </w:rPr>
        <w:t>Contact Person on the Day (if different from above</w:t>
      </w:r>
      <w:r w:rsidR="000173A7">
        <w:rPr>
          <w:rFonts w:asciiTheme="minorHAnsi" w:hAnsiTheme="minorHAnsi" w:cstheme="minorHAnsi"/>
          <w:sz w:val="24"/>
          <w:szCs w:val="24"/>
        </w:rPr>
        <w:t>)</w:t>
      </w:r>
      <w:bookmarkStart w:id="0" w:name="_GoBack"/>
      <w:bookmarkEnd w:id="0"/>
      <w:r w:rsidRPr="00D049EA">
        <w:rPr>
          <w:rFonts w:asciiTheme="minorHAnsi" w:hAnsiTheme="minorHAnsi" w:cstheme="minorHAnsi"/>
          <w:sz w:val="24"/>
          <w:szCs w:val="24"/>
        </w:rPr>
        <w:t>:</w:t>
      </w:r>
    </w:p>
    <w:p w14:paraId="797DA29F" w14:textId="77777777" w:rsidR="00D049EA" w:rsidRPr="00D049EA" w:rsidRDefault="00D049EA" w:rsidP="006375D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049EA">
        <w:rPr>
          <w:rFonts w:asciiTheme="minorHAnsi" w:hAnsiTheme="minorHAnsi" w:cstheme="minorHAnsi"/>
          <w:sz w:val="24"/>
          <w:szCs w:val="24"/>
        </w:rPr>
        <w:t>Email Address:</w:t>
      </w:r>
    </w:p>
    <w:p w14:paraId="63D494C9" w14:textId="77777777" w:rsidR="00D049EA" w:rsidRPr="00D049EA" w:rsidRDefault="00D049EA" w:rsidP="006375D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049EA">
        <w:rPr>
          <w:rFonts w:asciiTheme="minorHAnsi" w:hAnsiTheme="minorHAnsi" w:cstheme="minorHAnsi"/>
          <w:sz w:val="24"/>
          <w:szCs w:val="24"/>
        </w:rPr>
        <w:t>Phone Mobile:</w:t>
      </w:r>
    </w:p>
    <w:p w14:paraId="6D5CD9EE" w14:textId="77777777" w:rsidR="00D049EA" w:rsidRPr="003343BB" w:rsidRDefault="00D049EA" w:rsidP="006375D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049EA">
        <w:rPr>
          <w:rFonts w:asciiTheme="minorHAnsi" w:hAnsiTheme="minorHAnsi" w:cstheme="minorHAnsi"/>
          <w:sz w:val="24"/>
          <w:szCs w:val="24"/>
        </w:rPr>
        <w:t>Phone Work:</w:t>
      </w:r>
    </w:p>
    <w:p w14:paraId="1E21636B" w14:textId="77777777" w:rsidR="00866FD1" w:rsidRPr="003343BB" w:rsidRDefault="00866FD1" w:rsidP="003343BB">
      <w:pPr>
        <w:rPr>
          <w:rFonts w:asciiTheme="minorHAnsi" w:hAnsiTheme="minorHAnsi" w:cstheme="minorHAnsi"/>
          <w:sz w:val="24"/>
          <w:szCs w:val="24"/>
        </w:rPr>
      </w:pPr>
    </w:p>
    <w:p w14:paraId="01EFBF57" w14:textId="77777777" w:rsidR="003343BB" w:rsidRPr="00D049EA" w:rsidRDefault="00D049EA" w:rsidP="003343BB">
      <w:pPr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049EA">
        <w:rPr>
          <w:rFonts w:asciiTheme="minorHAnsi" w:hAnsiTheme="minorHAnsi" w:cstheme="minorHAnsi"/>
          <w:b/>
          <w:sz w:val="28"/>
          <w:szCs w:val="28"/>
          <w:u w:val="single"/>
        </w:rPr>
        <w:t>CONDITIONS OF HIRE &amp; GENERAL INFORMATION</w:t>
      </w:r>
    </w:p>
    <w:p w14:paraId="658C1A4F" w14:textId="77777777" w:rsidR="00D049EA" w:rsidRPr="00866FD1" w:rsidRDefault="00D049EA" w:rsidP="003343BB">
      <w:pPr>
        <w:rPr>
          <w:rFonts w:asciiTheme="minorHAnsi" w:hAnsiTheme="minorHAnsi" w:cstheme="minorHAnsi"/>
          <w:sz w:val="22"/>
          <w:szCs w:val="22"/>
        </w:rPr>
      </w:pPr>
    </w:p>
    <w:p w14:paraId="4ADA4143" w14:textId="77777777" w:rsidR="00D049EA" w:rsidRDefault="00866FD1" w:rsidP="00D049EA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hirer is required to check in at reception on arrival at the stadium</w:t>
      </w:r>
    </w:p>
    <w:p w14:paraId="32067BC9" w14:textId="77777777" w:rsidR="00866FD1" w:rsidRDefault="00866FD1" w:rsidP="00D049EA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Only approved non-marking sports shoes are permitted on the playing surface</w:t>
      </w:r>
    </w:p>
    <w:p w14:paraId="3DC79CB2" w14:textId="77777777" w:rsidR="00866FD1" w:rsidRPr="00866FD1" w:rsidRDefault="00866FD1" w:rsidP="00D049EA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At the completion of the event, all rubbish from the court space hired is to be collected and placed into a rubbish bin located within the venue.  </w:t>
      </w:r>
      <w:r w:rsidRPr="00866FD1">
        <w:rPr>
          <w:rFonts w:asciiTheme="minorHAnsi" w:hAnsiTheme="minorHAnsi" w:cstheme="minorHAnsi"/>
          <w:sz w:val="22"/>
          <w:szCs w:val="22"/>
          <w:u w:val="single"/>
        </w:rPr>
        <w:t>Failure to do so will incur a $100 cleaning charge.</w:t>
      </w:r>
    </w:p>
    <w:p w14:paraId="2DD327DD" w14:textId="77777777" w:rsidR="003343BB" w:rsidRDefault="00866FD1" w:rsidP="00866FD1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866FD1">
        <w:rPr>
          <w:rFonts w:asciiTheme="minorHAnsi" w:hAnsiTheme="minorHAnsi" w:cstheme="minorHAnsi"/>
          <w:sz w:val="22"/>
          <w:szCs w:val="22"/>
        </w:rPr>
        <w:t>The provision of First Aid is the responsibility of the hirer.  Arrangements can be made</w:t>
      </w:r>
      <w:r w:rsidR="005257B8">
        <w:rPr>
          <w:rFonts w:asciiTheme="minorHAnsi" w:hAnsiTheme="minorHAnsi" w:cstheme="minorHAnsi"/>
          <w:sz w:val="22"/>
          <w:szCs w:val="22"/>
        </w:rPr>
        <w:t xml:space="preserve"> with BBI prior to the event to supply a First Aid officer for an agreed fee</w:t>
      </w:r>
    </w:p>
    <w:p w14:paraId="18AD22E7" w14:textId="77777777" w:rsidR="005257B8" w:rsidRDefault="005257B8" w:rsidP="00866FD1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External catering is not permitted to be brought onto the premises.  A canteen facility and specific catering options can be arranged for an agreed fee</w:t>
      </w:r>
    </w:p>
    <w:p w14:paraId="4520B4AF" w14:textId="77777777" w:rsidR="005257B8" w:rsidRDefault="00EF04E0" w:rsidP="00866FD1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canteen will be opened at the discretion of BBI and is dependent on size/duration of booking</w:t>
      </w:r>
    </w:p>
    <w:p w14:paraId="12C08354" w14:textId="77777777" w:rsidR="00EF04E0" w:rsidRDefault="00EF04E0" w:rsidP="00866FD1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Ice is available from the First Aid room in main foyer area for injury but NOT drinking</w:t>
      </w:r>
    </w:p>
    <w:p w14:paraId="7E7AFA9D" w14:textId="77777777" w:rsidR="00EF04E0" w:rsidRDefault="00EF04E0" w:rsidP="00866FD1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Any damage caused to the facility by the hirer or associated users will be charged to the hirer</w:t>
      </w:r>
    </w:p>
    <w:p w14:paraId="4EED55B7" w14:textId="148A9F49" w:rsidR="00EF04E0" w:rsidRDefault="00EF04E0" w:rsidP="00866FD1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Please ensure that when making a booking that you carefully consider your court requirements as it is not always possible to obtain additional items at a later stage</w:t>
      </w:r>
      <w:r w:rsidR="00CD3C5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D7888" w14:textId="0C354E19" w:rsidR="00DC2153" w:rsidRDefault="00DC2153" w:rsidP="00DC2153">
      <w:pPr>
        <w:rPr>
          <w:rFonts w:asciiTheme="minorHAnsi" w:hAnsiTheme="minorHAnsi" w:cstheme="minorHAnsi"/>
          <w:sz w:val="22"/>
          <w:szCs w:val="22"/>
        </w:rPr>
      </w:pPr>
    </w:p>
    <w:p w14:paraId="7401DE23" w14:textId="06B3D0C2" w:rsidR="00DC2153" w:rsidRDefault="00DC2153" w:rsidP="00DC2153">
      <w:pPr>
        <w:rPr>
          <w:rFonts w:asciiTheme="minorHAnsi" w:hAnsiTheme="minorHAnsi" w:cstheme="minorHAnsi"/>
          <w:sz w:val="22"/>
          <w:szCs w:val="22"/>
        </w:rPr>
      </w:pPr>
    </w:p>
    <w:p w14:paraId="3B5C43F8" w14:textId="5DA86259" w:rsidR="00DC2153" w:rsidRDefault="00DC2153" w:rsidP="00DC2153">
      <w:pPr>
        <w:rPr>
          <w:rFonts w:asciiTheme="minorHAnsi" w:hAnsiTheme="minorHAnsi" w:cstheme="minorHAnsi"/>
          <w:sz w:val="22"/>
          <w:szCs w:val="22"/>
        </w:rPr>
      </w:pPr>
    </w:p>
    <w:p w14:paraId="1FD1E7B2" w14:textId="52B258B3" w:rsidR="00DC2153" w:rsidRDefault="00DC2153" w:rsidP="00DC2153">
      <w:pPr>
        <w:rPr>
          <w:rFonts w:asciiTheme="minorHAnsi" w:hAnsiTheme="minorHAnsi" w:cstheme="minorHAnsi"/>
          <w:sz w:val="22"/>
          <w:szCs w:val="22"/>
        </w:rPr>
      </w:pPr>
    </w:p>
    <w:p w14:paraId="1F01BE58" w14:textId="77777777" w:rsidR="00DC2153" w:rsidRPr="00DC2153" w:rsidRDefault="00DC2153" w:rsidP="00DC2153">
      <w:pPr>
        <w:rPr>
          <w:rFonts w:asciiTheme="minorHAnsi" w:hAnsiTheme="minorHAnsi" w:cstheme="minorHAnsi"/>
          <w:sz w:val="22"/>
          <w:szCs w:val="22"/>
        </w:rPr>
      </w:pPr>
    </w:p>
    <w:p w14:paraId="01FE30EA" w14:textId="77777777" w:rsidR="003343BB" w:rsidRDefault="003343BB" w:rsidP="003343BB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0FA735E9" w14:textId="77777777" w:rsidR="004A5CEE" w:rsidRDefault="004A5CEE" w:rsidP="003343BB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1CCBE844" w14:textId="77777777" w:rsidR="004A5CEE" w:rsidRPr="003343BB" w:rsidRDefault="004A5CEE" w:rsidP="003343BB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559A4128" w14:textId="77777777" w:rsidR="003343BB" w:rsidRPr="003343BB" w:rsidRDefault="003343BB" w:rsidP="003343BB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19C28E2D" w14:textId="77777777" w:rsidR="004A5CEE" w:rsidRPr="004A5CEE" w:rsidRDefault="004A5CEE" w:rsidP="004A5CEE">
      <w:pPr>
        <w:pStyle w:val="ListParagraph"/>
        <w:numPr>
          <w:ilvl w:val="0"/>
          <w:numId w:val="3"/>
        </w:numPr>
        <w:spacing w:after="200" w:line="276" w:lineRule="auto"/>
        <w:rPr>
          <w:rFonts w:asciiTheme="minorHAnsi" w:hAnsiTheme="minorHAnsi"/>
        </w:rPr>
      </w:pPr>
      <w:r w:rsidRPr="004A5CEE">
        <w:rPr>
          <w:rFonts w:asciiTheme="minorHAnsi" w:hAnsiTheme="minorHAnsi"/>
        </w:rPr>
        <w:t>Any reduction in court requirements must be advised at least 14 days prior to the event, otherwise full hire costs will be charged</w:t>
      </w:r>
    </w:p>
    <w:p w14:paraId="57D50460" w14:textId="77777777" w:rsidR="004A5CEE" w:rsidRPr="004A5CEE" w:rsidRDefault="004A5CEE" w:rsidP="004A5CEE">
      <w:pPr>
        <w:pStyle w:val="ListParagraph"/>
        <w:numPr>
          <w:ilvl w:val="0"/>
          <w:numId w:val="3"/>
        </w:numPr>
        <w:spacing w:after="200" w:line="276" w:lineRule="auto"/>
        <w:rPr>
          <w:rFonts w:asciiTheme="minorHAnsi" w:hAnsiTheme="minorHAnsi"/>
        </w:rPr>
      </w:pPr>
      <w:r w:rsidRPr="004A5CEE">
        <w:rPr>
          <w:rFonts w:asciiTheme="minorHAnsi" w:hAnsiTheme="minorHAnsi"/>
        </w:rPr>
        <w:t>Court hire fees are payable on or before on the date of hire, unless prior arrangements for invoicing have been made</w:t>
      </w:r>
    </w:p>
    <w:p w14:paraId="2215C146" w14:textId="77777777" w:rsidR="004A5CEE" w:rsidRPr="004A5CEE" w:rsidRDefault="004A5CEE" w:rsidP="004A5CEE">
      <w:pPr>
        <w:pStyle w:val="ListParagraph"/>
        <w:numPr>
          <w:ilvl w:val="0"/>
          <w:numId w:val="3"/>
        </w:numPr>
        <w:spacing w:after="200" w:line="276" w:lineRule="auto"/>
        <w:rPr>
          <w:rFonts w:asciiTheme="minorHAnsi" w:hAnsiTheme="minorHAnsi"/>
        </w:rPr>
      </w:pPr>
      <w:r w:rsidRPr="004A5CEE">
        <w:rPr>
          <w:rFonts w:asciiTheme="minorHAnsi" w:hAnsiTheme="minorHAnsi"/>
        </w:rPr>
        <w:t>Bookings are accepted on first come first serve basis</w:t>
      </w:r>
    </w:p>
    <w:p w14:paraId="37A47192" w14:textId="77777777" w:rsidR="004A5CEE" w:rsidRPr="004A5CEE" w:rsidRDefault="004A5CEE" w:rsidP="004A5CEE">
      <w:pPr>
        <w:pStyle w:val="ListParagraph"/>
        <w:numPr>
          <w:ilvl w:val="0"/>
          <w:numId w:val="3"/>
        </w:numPr>
        <w:spacing w:after="200" w:line="276" w:lineRule="auto"/>
        <w:rPr>
          <w:rFonts w:asciiTheme="minorHAnsi" w:hAnsiTheme="minorHAnsi"/>
        </w:rPr>
      </w:pPr>
      <w:r w:rsidRPr="004A5CEE">
        <w:rPr>
          <w:rFonts w:asciiTheme="minorHAnsi" w:hAnsiTheme="minorHAnsi"/>
        </w:rPr>
        <w:t>Behaviour of patrons of each event is the responsibility of the hirer</w:t>
      </w:r>
    </w:p>
    <w:p w14:paraId="3AA5D165" w14:textId="77777777" w:rsidR="004A5CEE" w:rsidRPr="004A5CEE" w:rsidRDefault="004A5CEE" w:rsidP="004A5CEE">
      <w:pPr>
        <w:pStyle w:val="ListParagraph"/>
        <w:numPr>
          <w:ilvl w:val="0"/>
          <w:numId w:val="3"/>
        </w:numPr>
        <w:spacing w:after="200" w:line="276" w:lineRule="auto"/>
        <w:rPr>
          <w:rFonts w:asciiTheme="minorHAnsi" w:hAnsiTheme="minorHAnsi"/>
        </w:rPr>
      </w:pPr>
      <w:r w:rsidRPr="004A5CEE">
        <w:rPr>
          <w:rFonts w:asciiTheme="minorHAnsi" w:hAnsiTheme="minorHAnsi"/>
        </w:rPr>
        <w:t xml:space="preserve">All cancellations must be notified in writing to: </w:t>
      </w:r>
      <w:hyperlink r:id="rId12" w:history="1">
        <w:r w:rsidRPr="004A5CEE">
          <w:rPr>
            <w:rStyle w:val="Hyperlink"/>
            <w:rFonts w:asciiTheme="minorHAnsi" w:hAnsiTheme="minorHAnsi"/>
          </w:rPr>
          <w:t>office@brisbanebasketball.com.au</w:t>
        </w:r>
      </w:hyperlink>
      <w:r w:rsidRPr="004A5CEE">
        <w:rPr>
          <w:rFonts w:asciiTheme="minorHAnsi" w:hAnsiTheme="minorHAnsi"/>
        </w:rPr>
        <w:t xml:space="preserve">  All cancellations will be assessed on an individual basis and billed accordingly</w:t>
      </w:r>
    </w:p>
    <w:p w14:paraId="065EE3FD" w14:textId="77777777" w:rsidR="004A5CEE" w:rsidRPr="004A5CEE" w:rsidRDefault="004A5CEE" w:rsidP="004A5CEE">
      <w:pPr>
        <w:pStyle w:val="ListParagraph"/>
        <w:numPr>
          <w:ilvl w:val="0"/>
          <w:numId w:val="3"/>
        </w:numPr>
        <w:spacing w:after="200" w:line="276" w:lineRule="auto"/>
        <w:rPr>
          <w:rFonts w:asciiTheme="minorHAnsi" w:hAnsiTheme="minorHAnsi"/>
        </w:rPr>
      </w:pPr>
      <w:r w:rsidRPr="004A5CEE">
        <w:rPr>
          <w:rFonts w:asciiTheme="minorHAnsi" w:hAnsiTheme="minorHAnsi"/>
        </w:rPr>
        <w:t xml:space="preserve">Referees and score bench can be arranged by contacting: </w:t>
      </w:r>
      <w:hyperlink r:id="rId13" w:history="1">
        <w:r w:rsidRPr="004A5CEE">
          <w:rPr>
            <w:rStyle w:val="Hyperlink"/>
            <w:rFonts w:asciiTheme="minorHAnsi" w:hAnsiTheme="minorHAnsi"/>
          </w:rPr>
          <w:t>referee@brisbanebasketball.com.au</w:t>
        </w:r>
      </w:hyperlink>
      <w:r w:rsidRPr="004A5CEE">
        <w:rPr>
          <w:rFonts w:asciiTheme="minorHAnsi" w:hAnsiTheme="minorHAnsi"/>
        </w:rPr>
        <w:t xml:space="preserve">  Please note this will need to be booked separately following confirmation of your court booking</w:t>
      </w:r>
    </w:p>
    <w:p w14:paraId="015D21A7" w14:textId="77777777" w:rsidR="004A5CEE" w:rsidRPr="004A5CEE" w:rsidRDefault="004A5CEE" w:rsidP="004A5CEE">
      <w:pPr>
        <w:pStyle w:val="NoSpacing"/>
        <w:rPr>
          <w:rFonts w:asciiTheme="minorHAnsi" w:hAnsiTheme="minorHAnsi"/>
        </w:rPr>
      </w:pPr>
    </w:p>
    <w:p w14:paraId="6CE0B4BE" w14:textId="77777777" w:rsidR="004A5CEE" w:rsidRPr="004A5CEE" w:rsidRDefault="004A5CEE" w:rsidP="004A5CEE">
      <w:pPr>
        <w:pStyle w:val="NoSpacing"/>
        <w:rPr>
          <w:rFonts w:asciiTheme="minorHAnsi" w:hAnsiTheme="minorHAnsi"/>
          <w:b/>
        </w:rPr>
      </w:pPr>
    </w:p>
    <w:p w14:paraId="0382DC42" w14:textId="77777777" w:rsidR="004A5CEE" w:rsidRPr="004A5CEE" w:rsidRDefault="004A5CEE" w:rsidP="004A5CEE">
      <w:pPr>
        <w:pStyle w:val="NoSpacing"/>
        <w:rPr>
          <w:rFonts w:asciiTheme="minorHAnsi" w:hAnsiTheme="minorHAnsi"/>
          <w:b/>
          <w:u w:val="single"/>
        </w:rPr>
      </w:pPr>
      <w:r w:rsidRPr="004A5CEE">
        <w:rPr>
          <w:rFonts w:asciiTheme="minorHAnsi" w:hAnsiTheme="minorHAnsi"/>
          <w:b/>
          <w:u w:val="single"/>
        </w:rPr>
        <w:t>COURT HIRE FEE</w:t>
      </w:r>
    </w:p>
    <w:p w14:paraId="4E4878F6" w14:textId="77777777" w:rsidR="004A5CEE" w:rsidRPr="004A5CEE" w:rsidRDefault="004A5CEE" w:rsidP="004A5CEE">
      <w:pPr>
        <w:pStyle w:val="NoSpacing"/>
        <w:rPr>
          <w:rFonts w:asciiTheme="minorHAnsi" w:hAnsiTheme="minorHAnsi"/>
        </w:rPr>
      </w:pPr>
    </w:p>
    <w:p w14:paraId="4D555CEB" w14:textId="77777777" w:rsidR="004A5CEE" w:rsidRPr="004A5CEE" w:rsidRDefault="004A5CEE" w:rsidP="004A5CEE">
      <w:pPr>
        <w:pStyle w:val="NoSpacing"/>
        <w:rPr>
          <w:rFonts w:asciiTheme="minorHAnsi" w:hAnsiTheme="minorHAnsi"/>
        </w:rPr>
      </w:pPr>
      <w:r w:rsidRPr="004A5CEE">
        <w:rPr>
          <w:rFonts w:asciiTheme="minorHAnsi" w:hAnsiTheme="minorHAnsi"/>
        </w:rPr>
        <w:t>To be negotiated per request.</w:t>
      </w:r>
    </w:p>
    <w:p w14:paraId="5EDA7E42" w14:textId="77777777" w:rsidR="004A5CEE" w:rsidRPr="004A5CEE" w:rsidRDefault="004A5CEE" w:rsidP="004A5CEE">
      <w:pPr>
        <w:pStyle w:val="NoSpacing"/>
        <w:rPr>
          <w:rFonts w:asciiTheme="minorHAnsi" w:hAnsiTheme="minorHAnsi"/>
        </w:rPr>
      </w:pPr>
    </w:p>
    <w:p w14:paraId="7F2A907A" w14:textId="77777777" w:rsidR="004A5CEE" w:rsidRPr="004A5CEE" w:rsidRDefault="004A5CEE" w:rsidP="004A5CEE">
      <w:pPr>
        <w:pStyle w:val="NoSpacing"/>
        <w:rPr>
          <w:rFonts w:asciiTheme="minorHAnsi" w:hAnsiTheme="minorHAnsi"/>
          <w:b/>
        </w:rPr>
      </w:pPr>
      <w:r w:rsidRPr="004A5CEE">
        <w:rPr>
          <w:rFonts w:asciiTheme="minorHAnsi" w:hAnsiTheme="minorHAnsi"/>
          <w:b/>
        </w:rPr>
        <w:t>Additional Information</w:t>
      </w:r>
    </w:p>
    <w:p w14:paraId="1EF584BE" w14:textId="77777777" w:rsidR="004A5CEE" w:rsidRPr="004A5CEE" w:rsidRDefault="004A5CEE" w:rsidP="004A5CEE">
      <w:pPr>
        <w:pStyle w:val="ListParagraph"/>
        <w:numPr>
          <w:ilvl w:val="0"/>
          <w:numId w:val="3"/>
        </w:numPr>
        <w:spacing w:after="200" w:line="276" w:lineRule="auto"/>
        <w:rPr>
          <w:rFonts w:asciiTheme="minorHAnsi" w:hAnsiTheme="minorHAnsi"/>
        </w:rPr>
      </w:pPr>
      <w:r w:rsidRPr="004A5CEE">
        <w:rPr>
          <w:rFonts w:asciiTheme="minorHAnsi" w:hAnsiTheme="minorHAnsi"/>
        </w:rPr>
        <w:t>Court 1 can be set up as a “Show Court” with grandstand seating on both sides, however this would require the hiring of both courts 1 &amp; 2 together with a fee to set up the grandstand</w:t>
      </w:r>
    </w:p>
    <w:p w14:paraId="4BF24091" w14:textId="77777777" w:rsidR="004A5CEE" w:rsidRPr="004A5CEE" w:rsidRDefault="004A5CEE" w:rsidP="004A5CEE">
      <w:pPr>
        <w:pStyle w:val="ListParagraph"/>
        <w:numPr>
          <w:ilvl w:val="0"/>
          <w:numId w:val="3"/>
        </w:numPr>
        <w:spacing w:after="200" w:line="276" w:lineRule="auto"/>
        <w:rPr>
          <w:rFonts w:asciiTheme="minorHAnsi" w:hAnsiTheme="minorHAnsi"/>
        </w:rPr>
      </w:pPr>
      <w:r w:rsidRPr="004A5CEE">
        <w:rPr>
          <w:rFonts w:asciiTheme="minorHAnsi" w:hAnsiTheme="minorHAnsi"/>
        </w:rPr>
        <w:t>The stadium premium sound system is available at a fee to be negotiated</w:t>
      </w:r>
    </w:p>
    <w:p w14:paraId="27A3E8D2" w14:textId="77777777" w:rsidR="004A5CEE" w:rsidRPr="004A5CEE" w:rsidRDefault="004A5CEE" w:rsidP="004A5CEE">
      <w:pPr>
        <w:pStyle w:val="ListParagraph"/>
        <w:ind w:left="0"/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0"/>
        <w:gridCol w:w="2490"/>
        <w:gridCol w:w="2491"/>
        <w:gridCol w:w="2491"/>
      </w:tblGrid>
      <w:tr w:rsidR="004A5CEE" w:rsidRPr="004A5CEE" w14:paraId="7A117700" w14:textId="77777777" w:rsidTr="00646F7E">
        <w:tc>
          <w:tcPr>
            <w:tcW w:w="2490" w:type="dxa"/>
          </w:tcPr>
          <w:p w14:paraId="56279A94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  <w:b/>
              </w:rPr>
            </w:pPr>
            <w:r w:rsidRPr="004A5CEE">
              <w:rPr>
                <w:rFonts w:asciiTheme="minorHAnsi" w:hAnsiTheme="minorHAnsi"/>
                <w:b/>
              </w:rPr>
              <w:t>Date</w:t>
            </w:r>
          </w:p>
        </w:tc>
        <w:tc>
          <w:tcPr>
            <w:tcW w:w="2490" w:type="dxa"/>
          </w:tcPr>
          <w:p w14:paraId="4861F4E2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  <w:b/>
              </w:rPr>
            </w:pPr>
            <w:r w:rsidRPr="004A5CEE">
              <w:rPr>
                <w:rFonts w:asciiTheme="minorHAnsi" w:hAnsiTheme="minorHAnsi"/>
                <w:b/>
              </w:rPr>
              <w:t>No. of Courts</w:t>
            </w:r>
          </w:p>
        </w:tc>
        <w:tc>
          <w:tcPr>
            <w:tcW w:w="2491" w:type="dxa"/>
          </w:tcPr>
          <w:p w14:paraId="70FC6920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  <w:b/>
              </w:rPr>
            </w:pPr>
            <w:r w:rsidRPr="004A5CEE">
              <w:rPr>
                <w:rFonts w:asciiTheme="minorHAnsi" w:hAnsiTheme="minorHAnsi"/>
                <w:b/>
              </w:rPr>
              <w:t>Start Time</w:t>
            </w:r>
          </w:p>
        </w:tc>
        <w:tc>
          <w:tcPr>
            <w:tcW w:w="2491" w:type="dxa"/>
          </w:tcPr>
          <w:p w14:paraId="1E59E777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  <w:b/>
              </w:rPr>
            </w:pPr>
            <w:r w:rsidRPr="004A5CEE">
              <w:rPr>
                <w:rFonts w:asciiTheme="minorHAnsi" w:hAnsiTheme="minorHAnsi"/>
                <w:b/>
              </w:rPr>
              <w:t>Finish Time</w:t>
            </w:r>
          </w:p>
        </w:tc>
      </w:tr>
      <w:tr w:rsidR="004A5CEE" w:rsidRPr="004A5CEE" w14:paraId="42AF1FDC" w14:textId="77777777" w:rsidTr="00646F7E">
        <w:tc>
          <w:tcPr>
            <w:tcW w:w="2490" w:type="dxa"/>
          </w:tcPr>
          <w:p w14:paraId="0B0F32BD" w14:textId="71D45C8D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0" w:type="dxa"/>
          </w:tcPr>
          <w:p w14:paraId="611A3A53" w14:textId="7569AB0F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1" w:type="dxa"/>
          </w:tcPr>
          <w:p w14:paraId="463C6ECC" w14:textId="76A6BB3B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1" w:type="dxa"/>
          </w:tcPr>
          <w:p w14:paraId="1773707D" w14:textId="472F24E2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</w:tr>
      <w:tr w:rsidR="004A5CEE" w:rsidRPr="004A5CEE" w14:paraId="02A5A6F2" w14:textId="77777777" w:rsidTr="00646F7E">
        <w:tc>
          <w:tcPr>
            <w:tcW w:w="2490" w:type="dxa"/>
          </w:tcPr>
          <w:p w14:paraId="53661A74" w14:textId="7AEF8208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0" w:type="dxa"/>
          </w:tcPr>
          <w:p w14:paraId="0F11C4B0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1" w:type="dxa"/>
          </w:tcPr>
          <w:p w14:paraId="37B340AC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1" w:type="dxa"/>
          </w:tcPr>
          <w:p w14:paraId="72C4CAD1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</w:tr>
      <w:tr w:rsidR="004A5CEE" w:rsidRPr="004A5CEE" w14:paraId="4F3DC7D3" w14:textId="77777777" w:rsidTr="00646F7E">
        <w:tc>
          <w:tcPr>
            <w:tcW w:w="2490" w:type="dxa"/>
          </w:tcPr>
          <w:p w14:paraId="28023E80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0" w:type="dxa"/>
          </w:tcPr>
          <w:p w14:paraId="79246AE6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1" w:type="dxa"/>
          </w:tcPr>
          <w:p w14:paraId="0525E575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1" w:type="dxa"/>
          </w:tcPr>
          <w:p w14:paraId="19E05C33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</w:tr>
      <w:tr w:rsidR="004A5CEE" w:rsidRPr="004A5CEE" w14:paraId="7B887A28" w14:textId="77777777" w:rsidTr="00646F7E">
        <w:tc>
          <w:tcPr>
            <w:tcW w:w="2490" w:type="dxa"/>
          </w:tcPr>
          <w:p w14:paraId="1027C571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0" w:type="dxa"/>
          </w:tcPr>
          <w:p w14:paraId="60CE4715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1" w:type="dxa"/>
          </w:tcPr>
          <w:p w14:paraId="6489D1F5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1" w:type="dxa"/>
          </w:tcPr>
          <w:p w14:paraId="1648A256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</w:tr>
      <w:tr w:rsidR="004A5CEE" w:rsidRPr="004A5CEE" w14:paraId="64D85DA2" w14:textId="77777777" w:rsidTr="00646F7E">
        <w:tc>
          <w:tcPr>
            <w:tcW w:w="2490" w:type="dxa"/>
          </w:tcPr>
          <w:p w14:paraId="3DC34439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0" w:type="dxa"/>
          </w:tcPr>
          <w:p w14:paraId="071D0392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1" w:type="dxa"/>
          </w:tcPr>
          <w:p w14:paraId="7F1EA8BD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491" w:type="dxa"/>
          </w:tcPr>
          <w:p w14:paraId="563C5D69" w14:textId="77777777" w:rsidR="004A5CEE" w:rsidRPr="004A5CEE" w:rsidRDefault="004A5CEE" w:rsidP="00646F7E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</w:tr>
    </w:tbl>
    <w:p w14:paraId="5B8CFD8C" w14:textId="77777777" w:rsidR="004A5CEE" w:rsidRPr="004A5CEE" w:rsidRDefault="004A5CEE" w:rsidP="004A5CEE">
      <w:pPr>
        <w:pStyle w:val="NoSpacing"/>
        <w:rPr>
          <w:rFonts w:asciiTheme="minorHAnsi" w:hAnsiTheme="minorHAnsi"/>
        </w:rPr>
      </w:pPr>
    </w:p>
    <w:p w14:paraId="4AE7BAB3" w14:textId="77777777" w:rsidR="004A5CEE" w:rsidRPr="004A5CEE" w:rsidRDefault="004A5CEE" w:rsidP="004A5CEE">
      <w:pPr>
        <w:pStyle w:val="NoSpacing"/>
        <w:spacing w:line="276" w:lineRule="auto"/>
        <w:rPr>
          <w:rFonts w:asciiTheme="minorHAnsi" w:hAnsiTheme="minorHAnsi"/>
          <w:b/>
        </w:rPr>
      </w:pPr>
      <w:r w:rsidRPr="004A5CEE">
        <w:rPr>
          <w:rFonts w:asciiTheme="minorHAnsi" w:hAnsiTheme="minorHAnsi"/>
          <w:b/>
        </w:rPr>
        <w:t>Other facilities &amp; Services (please circle)</w:t>
      </w:r>
    </w:p>
    <w:p w14:paraId="36F252E0" w14:textId="77777777" w:rsidR="004A5CEE" w:rsidRPr="004A5CEE" w:rsidRDefault="004A5CEE" w:rsidP="004A5CEE">
      <w:pPr>
        <w:pStyle w:val="NoSpacing"/>
        <w:spacing w:line="276" w:lineRule="auto"/>
        <w:rPr>
          <w:rFonts w:asciiTheme="minorHAnsi" w:hAnsiTheme="minorHAnsi"/>
        </w:rPr>
      </w:pPr>
      <w:r w:rsidRPr="004A5CEE">
        <w:rPr>
          <w:rFonts w:asciiTheme="minorHAnsi" w:hAnsiTheme="minorHAnsi"/>
        </w:rPr>
        <w:t>Canteen</w:t>
      </w:r>
      <w:r w:rsidRPr="004A5CEE">
        <w:rPr>
          <w:rFonts w:asciiTheme="minorHAnsi" w:hAnsiTheme="minorHAnsi"/>
        </w:rPr>
        <w:tab/>
      </w:r>
      <w:r w:rsidRPr="004A5CEE">
        <w:rPr>
          <w:rFonts w:asciiTheme="minorHAnsi" w:hAnsiTheme="minorHAnsi"/>
        </w:rPr>
        <w:tab/>
        <w:t>Referee Room</w:t>
      </w:r>
      <w:r w:rsidRPr="004A5CEE">
        <w:rPr>
          <w:rFonts w:asciiTheme="minorHAnsi" w:hAnsiTheme="minorHAnsi"/>
        </w:rPr>
        <w:tab/>
      </w:r>
      <w:r w:rsidRPr="004A5CEE">
        <w:rPr>
          <w:rFonts w:asciiTheme="minorHAnsi" w:hAnsiTheme="minorHAnsi"/>
        </w:rPr>
        <w:tab/>
      </w:r>
      <w:r w:rsidRPr="0000548D">
        <w:rPr>
          <w:rFonts w:asciiTheme="minorHAnsi" w:hAnsiTheme="minorHAnsi"/>
        </w:rPr>
        <w:t>Change Room Facilities</w:t>
      </w:r>
      <w:r w:rsidRPr="004A5CEE">
        <w:rPr>
          <w:rFonts w:asciiTheme="minorHAnsi" w:hAnsiTheme="minorHAnsi"/>
        </w:rPr>
        <w:tab/>
      </w:r>
      <w:r w:rsidRPr="004A5CEE">
        <w:rPr>
          <w:rFonts w:asciiTheme="minorHAnsi" w:hAnsiTheme="minorHAnsi"/>
        </w:rPr>
        <w:tab/>
        <w:t>Meeting Room</w:t>
      </w:r>
    </w:p>
    <w:p w14:paraId="096219CB" w14:textId="77777777" w:rsidR="004A5CEE" w:rsidRPr="004A5CEE" w:rsidRDefault="004A5CEE" w:rsidP="004A5CEE">
      <w:pPr>
        <w:pStyle w:val="NoSpacing"/>
        <w:spacing w:line="276" w:lineRule="auto"/>
        <w:rPr>
          <w:rFonts w:asciiTheme="minorHAnsi" w:hAnsiTheme="minorHAnsi"/>
        </w:rPr>
      </w:pPr>
      <w:r w:rsidRPr="004A5CEE">
        <w:rPr>
          <w:rFonts w:asciiTheme="minorHAnsi" w:hAnsiTheme="minorHAnsi"/>
        </w:rPr>
        <w:t>Function Room</w:t>
      </w:r>
      <w:r w:rsidRPr="004A5CEE">
        <w:rPr>
          <w:rFonts w:asciiTheme="minorHAnsi" w:hAnsiTheme="minorHAnsi"/>
        </w:rPr>
        <w:tab/>
      </w:r>
      <w:r w:rsidRPr="004A5CEE">
        <w:rPr>
          <w:rFonts w:asciiTheme="minorHAnsi" w:hAnsiTheme="minorHAnsi"/>
        </w:rPr>
        <w:tab/>
        <w:t>Sound System</w:t>
      </w:r>
      <w:r w:rsidRPr="004A5CEE">
        <w:rPr>
          <w:rFonts w:asciiTheme="minorHAnsi" w:hAnsiTheme="minorHAnsi"/>
        </w:rPr>
        <w:tab/>
      </w:r>
      <w:r w:rsidRPr="004A5CEE">
        <w:rPr>
          <w:rFonts w:asciiTheme="minorHAnsi" w:hAnsiTheme="minorHAnsi"/>
        </w:rPr>
        <w:tab/>
        <w:t>Other__________________________________</w:t>
      </w:r>
    </w:p>
    <w:p w14:paraId="13843FFD" w14:textId="3498061C" w:rsidR="004A5CEE" w:rsidRPr="004A5CEE" w:rsidRDefault="004A5CEE" w:rsidP="004A5CEE">
      <w:pPr>
        <w:pStyle w:val="NoSpacing"/>
        <w:rPr>
          <w:rFonts w:asciiTheme="minorHAnsi" w:hAnsiTheme="minorHAnsi"/>
        </w:rPr>
      </w:pPr>
    </w:p>
    <w:p w14:paraId="53978C13" w14:textId="77777777" w:rsidR="004A5CEE" w:rsidRPr="004A5CEE" w:rsidRDefault="004A5CEE" w:rsidP="004A5CEE">
      <w:pPr>
        <w:pStyle w:val="NoSpacing"/>
        <w:rPr>
          <w:rFonts w:asciiTheme="minorHAnsi" w:hAnsiTheme="minorHAnsi"/>
          <w:b/>
          <w:i/>
        </w:rPr>
      </w:pPr>
      <w:r w:rsidRPr="004A5CEE">
        <w:rPr>
          <w:rFonts w:asciiTheme="minorHAnsi" w:hAnsiTheme="minorHAnsi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5F76BB" wp14:editId="4E5AACB0">
                <wp:simplePos x="0" y="0"/>
                <wp:positionH relativeFrom="column">
                  <wp:posOffset>14866</wp:posOffset>
                </wp:positionH>
                <wp:positionV relativeFrom="paragraph">
                  <wp:posOffset>40640</wp:posOffset>
                </wp:positionV>
                <wp:extent cx="131445" cy="113030"/>
                <wp:effectExtent l="0" t="0" r="20955" b="2032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130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66537D7" id="Rectangle 1" o:spid="_x0000_s1026" style="position:absolute;margin-left:1.15pt;margin-top:3.2pt;width:10.35pt;height:8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" filled="f" strokecolor="black [3213]"/>
            </w:pict>
          </mc:Fallback>
        </mc:AlternateContent>
      </w:r>
      <w:r w:rsidRPr="004A5CEE">
        <w:rPr>
          <w:rFonts w:asciiTheme="minorHAnsi" w:hAnsiTheme="minorHAnsi"/>
        </w:rPr>
        <w:t xml:space="preserve">      </w:t>
      </w:r>
      <w:r w:rsidRPr="004A5CEE">
        <w:rPr>
          <w:rFonts w:asciiTheme="minorHAnsi" w:hAnsiTheme="minorHAnsi"/>
          <w:b/>
          <w:i/>
        </w:rPr>
        <w:t>By ticking this box I acknowledge that I am permitted to act on behalf of the hiring organisation/group and I also agree to abide by the conditions of hire outlined above</w:t>
      </w:r>
    </w:p>
    <w:p w14:paraId="77E59375" w14:textId="77777777" w:rsidR="004A5CEE" w:rsidRPr="004A5CEE" w:rsidRDefault="004A5CEE" w:rsidP="004A5CEE">
      <w:pPr>
        <w:pStyle w:val="NoSpacing"/>
        <w:rPr>
          <w:rFonts w:asciiTheme="minorHAnsi" w:hAnsiTheme="minorHAnsi"/>
        </w:rPr>
      </w:pPr>
    </w:p>
    <w:p w14:paraId="3D56F88C" w14:textId="77777777" w:rsidR="004A5CEE" w:rsidRPr="004A5CEE" w:rsidRDefault="004A5CEE" w:rsidP="004A5CEE">
      <w:pPr>
        <w:pStyle w:val="NoSpacing"/>
        <w:rPr>
          <w:rFonts w:asciiTheme="minorHAnsi" w:hAnsiTheme="minorHAnsi"/>
        </w:rPr>
      </w:pPr>
    </w:p>
    <w:p w14:paraId="4C89F53D" w14:textId="77777777" w:rsidR="004A5CEE" w:rsidRPr="004A5CEE" w:rsidRDefault="004A5CEE" w:rsidP="004A5CEE">
      <w:pPr>
        <w:pStyle w:val="NoSpacing"/>
        <w:rPr>
          <w:rFonts w:asciiTheme="minorHAnsi" w:hAnsiTheme="minorHAnsi"/>
        </w:rPr>
      </w:pPr>
    </w:p>
    <w:p w14:paraId="639211F4" w14:textId="47C3E07F" w:rsidR="004A5CEE" w:rsidRPr="004A5CEE" w:rsidRDefault="004A5CEE" w:rsidP="004A5CEE">
      <w:pPr>
        <w:pStyle w:val="NoSpacing"/>
        <w:rPr>
          <w:rFonts w:asciiTheme="minorHAnsi" w:hAnsiTheme="minorHAnsi"/>
        </w:rPr>
      </w:pPr>
    </w:p>
    <w:p w14:paraId="75C7B3F3" w14:textId="77777777" w:rsidR="004A5CEE" w:rsidRPr="004A5CEE" w:rsidRDefault="004A5CEE" w:rsidP="004A5CEE">
      <w:pPr>
        <w:pStyle w:val="NoSpacing"/>
        <w:rPr>
          <w:rFonts w:asciiTheme="minorHAnsi" w:hAnsiTheme="minorHAnsi"/>
        </w:rPr>
      </w:pPr>
      <w:r w:rsidRPr="004A5CEE">
        <w:rPr>
          <w:rFonts w:asciiTheme="minorHAnsi" w:hAnsiTheme="minorHAnsi"/>
        </w:rPr>
        <w:t>____________________________________</w:t>
      </w:r>
      <w:r w:rsidRPr="004A5CEE">
        <w:rPr>
          <w:rFonts w:asciiTheme="minorHAnsi" w:hAnsiTheme="minorHAnsi"/>
        </w:rPr>
        <w:tab/>
      </w:r>
      <w:r w:rsidRPr="004A5CEE">
        <w:rPr>
          <w:rFonts w:asciiTheme="minorHAnsi" w:hAnsiTheme="minorHAnsi"/>
        </w:rPr>
        <w:tab/>
        <w:t>____________________________________</w:t>
      </w:r>
    </w:p>
    <w:p w14:paraId="094F6A37" w14:textId="77777777" w:rsidR="004A5CEE" w:rsidRPr="004A5CEE" w:rsidRDefault="004A5CEE" w:rsidP="004A5CEE">
      <w:pPr>
        <w:pStyle w:val="NoSpacing"/>
        <w:rPr>
          <w:rFonts w:asciiTheme="minorHAnsi" w:hAnsiTheme="minorHAnsi"/>
        </w:rPr>
      </w:pPr>
      <w:r w:rsidRPr="004A5CEE">
        <w:rPr>
          <w:rFonts w:asciiTheme="minorHAnsi" w:hAnsiTheme="minorHAnsi"/>
        </w:rPr>
        <w:t>Hirer</w:t>
      </w:r>
      <w:r w:rsidRPr="004A5CEE">
        <w:rPr>
          <w:rFonts w:asciiTheme="minorHAnsi" w:hAnsiTheme="minorHAnsi"/>
        </w:rPr>
        <w:tab/>
      </w:r>
      <w:r w:rsidRPr="004A5CEE">
        <w:rPr>
          <w:rFonts w:asciiTheme="minorHAnsi" w:hAnsiTheme="minorHAnsi"/>
        </w:rPr>
        <w:tab/>
      </w:r>
      <w:r w:rsidRPr="004A5CEE">
        <w:rPr>
          <w:rFonts w:asciiTheme="minorHAnsi" w:hAnsiTheme="minorHAnsi"/>
        </w:rPr>
        <w:tab/>
      </w:r>
      <w:r w:rsidRPr="004A5CEE">
        <w:rPr>
          <w:rFonts w:asciiTheme="minorHAnsi" w:hAnsiTheme="minorHAnsi"/>
        </w:rPr>
        <w:tab/>
      </w:r>
      <w:r w:rsidRPr="004A5CEE">
        <w:rPr>
          <w:rFonts w:asciiTheme="minorHAnsi" w:hAnsiTheme="minorHAnsi"/>
        </w:rPr>
        <w:tab/>
      </w:r>
      <w:r w:rsidRPr="004A5CEE">
        <w:rPr>
          <w:rFonts w:asciiTheme="minorHAnsi" w:hAnsiTheme="minorHAnsi"/>
        </w:rPr>
        <w:tab/>
      </w:r>
      <w:r w:rsidRPr="004A5CEE">
        <w:rPr>
          <w:rFonts w:asciiTheme="minorHAnsi" w:hAnsiTheme="minorHAnsi"/>
        </w:rPr>
        <w:tab/>
        <w:t>Brisbane Basketball Inc.</w:t>
      </w:r>
    </w:p>
    <w:p w14:paraId="46AA7A0D" w14:textId="77777777" w:rsidR="003343BB" w:rsidRPr="004A5CEE" w:rsidRDefault="003343BB" w:rsidP="00CD3C54">
      <w:pPr>
        <w:tabs>
          <w:tab w:val="left" w:pos="3718"/>
        </w:tabs>
        <w:rPr>
          <w:rFonts w:asciiTheme="minorHAnsi" w:hAnsiTheme="minorHAnsi" w:cstheme="minorHAnsi"/>
          <w:sz w:val="24"/>
          <w:szCs w:val="24"/>
        </w:rPr>
      </w:pPr>
    </w:p>
    <w:sectPr w:rsidR="003343BB" w:rsidRPr="004A5CEE" w:rsidSect="003343BB">
      <w:headerReference w:type="default" r:id="rId14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C9E39" w14:textId="77777777" w:rsidR="00EB64BC" w:rsidRDefault="00EB64BC" w:rsidP="00394DC1">
      <w:r>
        <w:separator/>
      </w:r>
    </w:p>
  </w:endnote>
  <w:endnote w:type="continuationSeparator" w:id="0">
    <w:p w14:paraId="3CC33F4B" w14:textId="77777777" w:rsidR="00EB64BC" w:rsidRDefault="00EB64BC" w:rsidP="00394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kingPen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C96DB" w14:textId="77777777" w:rsidR="00EB64BC" w:rsidRDefault="00EB64BC" w:rsidP="00394DC1">
      <w:r>
        <w:separator/>
      </w:r>
    </w:p>
  </w:footnote>
  <w:footnote w:type="continuationSeparator" w:id="0">
    <w:p w14:paraId="3735A79E" w14:textId="77777777" w:rsidR="00EB64BC" w:rsidRDefault="00EB64BC" w:rsidP="00394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2CDA5" w14:textId="12CE1183" w:rsidR="00394DC1" w:rsidRPr="003343BB" w:rsidRDefault="003343BB" w:rsidP="00394DC1">
    <w:pPr>
      <w:pStyle w:val="Heading1"/>
      <w:rPr>
        <w:rFonts w:asciiTheme="minorHAnsi" w:hAnsiTheme="minorHAnsi" w:cstheme="minorHAnsi"/>
        <w:sz w:val="18"/>
        <w:szCs w:val="18"/>
      </w:rPr>
    </w:pPr>
    <w:r w:rsidRPr="003343BB">
      <w:rPr>
        <w:rFonts w:asciiTheme="minorHAnsi" w:hAnsiTheme="minorHAnsi" w:cstheme="minorHAnsi"/>
        <w:noProof/>
        <w:sz w:val="18"/>
        <w:szCs w:val="18"/>
        <w:lang w:val="en-AU" w:eastAsia="en-AU"/>
      </w:rPr>
      <w:drawing>
        <wp:anchor distT="0" distB="0" distL="114300" distR="114300" simplePos="0" relativeHeight="251668480" behindDoc="0" locked="0" layoutInCell="1" allowOverlap="1" wp14:anchorId="2D7ADC01" wp14:editId="068291E1">
          <wp:simplePos x="0" y="0"/>
          <wp:positionH relativeFrom="column">
            <wp:posOffset>-74370</wp:posOffset>
          </wp:positionH>
          <wp:positionV relativeFrom="paragraph">
            <wp:posOffset>9824</wp:posOffset>
          </wp:positionV>
          <wp:extent cx="1751106" cy="692176"/>
          <wp:effectExtent l="0" t="0" r="1905" b="0"/>
          <wp:wrapNone/>
          <wp:docPr id="5" name="Picture 5" descr="C:\Users\qbl\Desktop\Brisbane Capitals\Official Logos\1003269_1_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qbl\Desktop\Brisbane Capitals\Official Logos\1003269_1_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106" cy="692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4DC1" w:rsidRPr="003343BB">
      <w:rPr>
        <w:rFonts w:asciiTheme="minorHAnsi" w:hAnsiTheme="minorHAnsi" w:cstheme="minorHAnsi"/>
        <w:sz w:val="18"/>
        <w:szCs w:val="18"/>
      </w:rPr>
      <w:t>Brisbane Basketball Incorporated</w:t>
    </w:r>
  </w:p>
  <w:p w14:paraId="052826B6" w14:textId="77777777" w:rsidR="00CD6D6A" w:rsidRPr="003343BB" w:rsidRDefault="00CD6D6A" w:rsidP="00CD6D6A">
    <w:pPr>
      <w:jc w:val="right"/>
      <w:rPr>
        <w:rFonts w:asciiTheme="minorHAnsi" w:hAnsiTheme="minorHAnsi" w:cstheme="minorHAnsi"/>
        <w:sz w:val="18"/>
        <w:szCs w:val="18"/>
      </w:rPr>
    </w:pPr>
    <w:r w:rsidRPr="003343BB">
      <w:rPr>
        <w:rFonts w:asciiTheme="minorHAnsi" w:hAnsiTheme="minorHAnsi" w:cstheme="minorHAnsi"/>
        <w:sz w:val="18"/>
        <w:szCs w:val="18"/>
      </w:rPr>
      <w:t>16 Dixon Street, Auchenflower</w:t>
    </w:r>
  </w:p>
  <w:p w14:paraId="7061B9A7" w14:textId="77777777" w:rsidR="003343BB" w:rsidRDefault="00127715" w:rsidP="00394DC1">
    <w:pPr>
      <w:jc w:val="right"/>
      <w:rPr>
        <w:rFonts w:asciiTheme="minorHAnsi" w:hAnsiTheme="minorHAnsi" w:cstheme="minorHAnsi"/>
        <w:sz w:val="18"/>
        <w:szCs w:val="18"/>
      </w:rPr>
    </w:pPr>
    <w:r w:rsidRPr="003343BB">
      <w:rPr>
        <w:rFonts w:asciiTheme="minorHAnsi" w:hAnsiTheme="minorHAnsi" w:cstheme="minorHAnsi"/>
        <w:sz w:val="18"/>
        <w:szCs w:val="18"/>
      </w:rPr>
      <w:t xml:space="preserve">Phone: (07) 3371 0200 </w:t>
    </w:r>
  </w:p>
  <w:p w14:paraId="06348B8F" w14:textId="77777777" w:rsidR="003343BB" w:rsidRPr="003343BB" w:rsidRDefault="003343BB" w:rsidP="00394DC1">
    <w:pPr>
      <w:jc w:val="right"/>
      <w:rPr>
        <w:rFonts w:asciiTheme="minorHAnsi" w:hAnsiTheme="minorHAnsi" w:cstheme="minorHAnsi"/>
        <w:sz w:val="18"/>
        <w:szCs w:val="18"/>
      </w:rPr>
    </w:pPr>
    <w:r w:rsidRPr="003343BB">
      <w:rPr>
        <w:rFonts w:asciiTheme="minorHAnsi" w:hAnsiTheme="minorHAnsi" w:cstheme="minorHAnsi"/>
        <w:sz w:val="18"/>
        <w:szCs w:val="18"/>
      </w:rPr>
      <w:tab/>
      <w:t xml:space="preserve">Email:  </w:t>
    </w:r>
    <w:hyperlink r:id="rId2" w:history="1">
      <w:r w:rsidRPr="003343BB">
        <w:rPr>
          <w:rStyle w:val="Hyperlink"/>
          <w:rFonts w:asciiTheme="minorHAnsi" w:hAnsiTheme="minorHAnsi" w:cstheme="minorHAnsi"/>
          <w:sz w:val="18"/>
          <w:szCs w:val="18"/>
        </w:rPr>
        <w:t>office@brisbanebasketball.com.au</w:t>
      </w:r>
    </w:hyperlink>
  </w:p>
  <w:p w14:paraId="28DA9BEE" w14:textId="77777777" w:rsidR="00394DC1" w:rsidRDefault="00394D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27DF2"/>
    <w:multiLevelType w:val="hybridMultilevel"/>
    <w:tmpl w:val="EF7AD05C"/>
    <w:lvl w:ilvl="0" w:tplc="BF603836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33D33"/>
    <w:multiLevelType w:val="hybridMultilevel"/>
    <w:tmpl w:val="A53095AA"/>
    <w:lvl w:ilvl="0" w:tplc="E78C63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41F10"/>
    <w:multiLevelType w:val="hybridMultilevel"/>
    <w:tmpl w:val="09D0DE24"/>
    <w:lvl w:ilvl="0" w:tplc="57DA9A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C1"/>
    <w:rsid w:val="0000548D"/>
    <w:rsid w:val="000173A7"/>
    <w:rsid w:val="00037C27"/>
    <w:rsid w:val="00127715"/>
    <w:rsid w:val="00190946"/>
    <w:rsid w:val="001F3707"/>
    <w:rsid w:val="002871D7"/>
    <w:rsid w:val="002A793E"/>
    <w:rsid w:val="002C53A0"/>
    <w:rsid w:val="003343BB"/>
    <w:rsid w:val="00394DC1"/>
    <w:rsid w:val="003D2A2C"/>
    <w:rsid w:val="00464D49"/>
    <w:rsid w:val="0049178D"/>
    <w:rsid w:val="00493E8B"/>
    <w:rsid w:val="004A5CEE"/>
    <w:rsid w:val="004E60DB"/>
    <w:rsid w:val="0051586B"/>
    <w:rsid w:val="005257B8"/>
    <w:rsid w:val="00585A67"/>
    <w:rsid w:val="005B098A"/>
    <w:rsid w:val="005D75E9"/>
    <w:rsid w:val="006375D7"/>
    <w:rsid w:val="006C3032"/>
    <w:rsid w:val="00736D33"/>
    <w:rsid w:val="00740C0D"/>
    <w:rsid w:val="00776321"/>
    <w:rsid w:val="0078745B"/>
    <w:rsid w:val="00816012"/>
    <w:rsid w:val="00866FD1"/>
    <w:rsid w:val="008C009F"/>
    <w:rsid w:val="008D455C"/>
    <w:rsid w:val="008E37D9"/>
    <w:rsid w:val="0098358E"/>
    <w:rsid w:val="00A0787E"/>
    <w:rsid w:val="00A07EF3"/>
    <w:rsid w:val="00A643CC"/>
    <w:rsid w:val="00A80FD5"/>
    <w:rsid w:val="00BE3BEB"/>
    <w:rsid w:val="00C3214C"/>
    <w:rsid w:val="00CA7E2C"/>
    <w:rsid w:val="00CD3C54"/>
    <w:rsid w:val="00CD6D6A"/>
    <w:rsid w:val="00CE3FDD"/>
    <w:rsid w:val="00D049EA"/>
    <w:rsid w:val="00D11260"/>
    <w:rsid w:val="00D25DA5"/>
    <w:rsid w:val="00D51B76"/>
    <w:rsid w:val="00DC2153"/>
    <w:rsid w:val="00DE3C98"/>
    <w:rsid w:val="00E8170B"/>
    <w:rsid w:val="00EA0133"/>
    <w:rsid w:val="00EB64BC"/>
    <w:rsid w:val="00EF04E0"/>
    <w:rsid w:val="00F3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986122"/>
  <w15:docId w15:val="{CABBB859-0C8A-4169-9047-0429FAD7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394DC1"/>
    <w:pPr>
      <w:keepNext/>
      <w:jc w:val="right"/>
      <w:outlineLvl w:val="0"/>
    </w:pPr>
    <w:rPr>
      <w:rFonts w:ascii="MarkingPen" w:hAnsi="MarkingPe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4DC1"/>
    <w:rPr>
      <w:rFonts w:ascii="MarkingPen" w:eastAsia="Times New Roman" w:hAnsi="MarkingPen" w:cs="Times New Roman"/>
      <w:b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94D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DC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4D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4DC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Spacing">
    <w:name w:val="No Spacing"/>
    <w:uiPriority w:val="1"/>
    <w:qFormat/>
    <w:rsid w:val="00CD6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7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715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12771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49EA"/>
    <w:pPr>
      <w:ind w:left="720"/>
      <w:contextualSpacing/>
    </w:pPr>
  </w:style>
  <w:style w:type="table" w:styleId="TableGrid">
    <w:name w:val="Table Grid"/>
    <w:basedOn w:val="TableNormal"/>
    <w:uiPriority w:val="59"/>
    <w:rsid w:val="004A5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referee@brisbanebasketball.com.a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office@brisbanebasketball.com.a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ffice@brisbanebasketball.com.au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office@brisbanebasketball.com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brisbanebasketball.com.a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7D9A4DE9AF24DBB90E8B5FA6F031A" ma:contentTypeVersion="0" ma:contentTypeDescription="Create a new document." ma:contentTypeScope="" ma:versionID="34cde4d24c7dd15213dcfed29d4a66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ffdd9121c724c9673c0bc323c3070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559FBF-EAFB-48D7-9A48-A07D9DD010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218414-3D99-4C27-93D0-D31BFE292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2ACB69-429F-4AF6-A909-13557B6123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Brisbane Basketball Inc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Brisbane Capitals QBL</dc:creator>
  <cp:lastModifiedBy>Office Brisbane Basketball</cp:lastModifiedBy>
  <cp:revision>4</cp:revision>
  <cp:lastPrinted>2014-01-07T02:52:00Z</cp:lastPrinted>
  <dcterms:created xsi:type="dcterms:W3CDTF">2019-07-23T03:47:00Z</dcterms:created>
  <dcterms:modified xsi:type="dcterms:W3CDTF">2019-07-23T03:47:00Z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0x0101000977D9A4DE9AF24DBB90E8B5FA6F031A</vt:lpwstr>
  </property>
</Properties>
</file>